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民权县统计局2024年政府信息公开工作年度报告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民权县统计局在县委、县政府的坚强领导下，按照《中华人民共和国政府信息公开条例》开展我局政府信息公开工作，认真贯彻落实条例，不断完善制度措施，积极回应社会关切，结合统计实际，深入解放思想，拓宽统计服务计量和领域，完善政务公开内容，主动做好政务信息公开工作，提升了统计服务的水平和质量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1.主动公开政府信息的数量。全年主动且及时公开本部门政府信息共33条。主要内容包括：统计领域基层政务公开标准目录、全县统计领域主要经济指标、全年各项工作计划规划、建议提案办理情况、财政资金等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2.主动公开政府信息的渠道。一是利用民权县人民政府网、民权网等公布各类政务动态、重要经济指标。二是通过开展基层宣讲、统计法宣传等活动向社会公开统计相关信息。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2024年，县统计局不断规范政府申请公开处理件的接收、登记、办理、答复、存档等环节 ，做到依法依规、严谨稳妥申请公开。2024年1月1日—12月31日期间，我局共收到政府信息公开申请件1件，其中自然人申请件1件，在接到申请后，我局第一时间受理申请的相关内容，并按照政府信息公开流程规范，进行答复并办结。无行政复议和行政诉讼情况发生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夯实政务信息公开工作的基础，不断增强政务公开工作的广度、深度和参与度，以社会公众的需求为导向，通过夯实工作基础、规范内容发布、加大公开力度等措施，扎实推进统计政务信息公开工作促统计服务提升。二是严格落实保密审查制度，明确保密审查的职责分工、按照“谁提供、谁审核、谁负责”的原则，从制度上保证了公开信息的准确性、权威性、完整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我局由办公室负责人负责信息公开平台的运行和维护，不断完善并贯彻落实《民权县统计局政务信息管理制度》，定期更新统计相关数据及信息发布，确保政务信息有关工作顺利开展。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为确保高质量开展政府信息公开工作，成立由局长任组长的工作领导小组，下设办公室，由专人具体承办局政府信息公开工作的日常推进和日常管理工作。加强各股室信息公开的督办工作，做到信息公开及时、准确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（一）存在问题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一是信息公开的内容有待进一步完善；二是公开信息未能完全满足公众需求；三是主动公开的政府信息内容与公众需求还有一定差距，公开量、公开面、公开形式、公开深度等方面还不能满足群众的要求。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下一步，本局将深入充实、丰富信息公开的内容，深入完善工作监督机制，将主动推进统计制度方法的公开化，及时公开统计标准、统计调查项目、统计调查方法，公开统计调查流程、统计操作规程、统计行为规范和统计数据质量标准，增强社会公众对统计数据质量的认同感，使社会各界正确了解和使用统计数据，营造良好的统计社会环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