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DFCB"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审批意见                                            民环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承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审[202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]第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05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号</w:t>
      </w:r>
    </w:p>
    <w:p w14:paraId="45308B88"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</w:p>
    <w:p w14:paraId="5BA71B1C">
      <w:pPr>
        <w:spacing w:line="360" w:lineRule="auto"/>
        <w:jc w:val="center"/>
        <w:rPr>
          <w:rFonts w:eastAsia="黑体"/>
          <w:b/>
          <w:spacing w:val="-14"/>
          <w:sz w:val="32"/>
          <w:szCs w:val="32"/>
        </w:rPr>
      </w:pPr>
    </w:p>
    <w:p w14:paraId="66D9D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val="en-US"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eastAsia="zh-CN"/>
        </w:rPr>
        <w:t>河南通盛达专用车有限公司年产3000辆冷藏车扩建项目</w:t>
      </w:r>
    </w:p>
    <w:p w14:paraId="3963E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  <w:t>环境影响报告表告知承诺制审批申请的批复</w:t>
      </w:r>
    </w:p>
    <w:p w14:paraId="75A3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p w14:paraId="4795C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</w:pP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河南通盛达专用车有限公司：</w:t>
      </w:r>
    </w:p>
    <w:p w14:paraId="3BF09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你公司（统一社会信用代码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  <w:t>91411421MA</w:t>
      </w: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  <w:t>44W0AG7Y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）关于《</w:t>
      </w: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河南通盛达专用车有限公司年产3000辆冷藏车扩建项目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环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境影响报告表》的告知承诺制审批的申请收悉。该项目审批事项在我局网站公示期满。根据《中华人民共和国环境保护法》《中华人民共和国行政许可法》《中华人民共和国环境影响评价法》《建设项目环境保护管理条例》等规定，依据你公司及环评文件编制单位的承诺，我局原则同意你公司按照《环境影响报告表》所列项目的性质、规模、地点、采用的生产工艺和环境保护对策措施进行项目建设。</w:t>
      </w:r>
    </w:p>
    <w:p w14:paraId="69049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你公司应全面落实《环境影响报告表》提出的各项环境保护措施，各项环境保护设施与主体工程同时设计、同时施工、同时投入使用，确保各项污染物达标排放，并满足总量控制要求。该批复有效期为 5 年，如该项目逾期方开工建设，其环境影响报告表应报我局重新审核。在项目投产前，落实污染物排放总量指标来源，并作为申报排污许可证的条件。按照规定及时进行竣工环境保护验收。</w:t>
      </w:r>
    </w:p>
    <w:p w14:paraId="3F6CE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00" w:firstLineChars="2500"/>
        <w:textAlignment w:val="auto"/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</w:p>
    <w:p w14:paraId="2485B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552" w:firstLineChars="2600"/>
        <w:textAlignment w:val="auto"/>
        <w:rPr>
          <w:rFonts w:hint="default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  <w:t>盖章</w:t>
      </w:r>
    </w:p>
    <w:p w14:paraId="0234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96" w:firstLineChars="2300"/>
        <w:textAlignment w:val="auto"/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202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 xml:space="preserve">年 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7</w:t>
      </w:r>
      <w:bookmarkStart w:id="0" w:name="_GoBack"/>
      <w:bookmarkEnd w:id="0"/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月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30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日</w:t>
      </w:r>
    </w:p>
    <w:p w14:paraId="4EFD0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sectPr>
      <w:pgSz w:w="11906" w:h="16838"/>
      <w:pgMar w:top="1588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2I4N2QxOWFjMzU3YmQ3Yjc1YzZlMDQ2ZjBjNDAifQ=="/>
  </w:docVars>
  <w:rsids>
    <w:rsidRoot w:val="02F72450"/>
    <w:rsid w:val="00000196"/>
    <w:rsid w:val="00002FE5"/>
    <w:rsid w:val="000826E0"/>
    <w:rsid w:val="0009411E"/>
    <w:rsid w:val="000C7936"/>
    <w:rsid w:val="000D0072"/>
    <w:rsid w:val="000D6213"/>
    <w:rsid w:val="000E2394"/>
    <w:rsid w:val="00114960"/>
    <w:rsid w:val="00137DE5"/>
    <w:rsid w:val="00172393"/>
    <w:rsid w:val="00175A80"/>
    <w:rsid w:val="001E5474"/>
    <w:rsid w:val="002035E9"/>
    <w:rsid w:val="0023520D"/>
    <w:rsid w:val="002A404E"/>
    <w:rsid w:val="002B13AB"/>
    <w:rsid w:val="002F1077"/>
    <w:rsid w:val="003014B1"/>
    <w:rsid w:val="003955E9"/>
    <w:rsid w:val="003E3E4B"/>
    <w:rsid w:val="003E3E90"/>
    <w:rsid w:val="00425F79"/>
    <w:rsid w:val="00465F79"/>
    <w:rsid w:val="004824B1"/>
    <w:rsid w:val="00483ED3"/>
    <w:rsid w:val="004E7FCF"/>
    <w:rsid w:val="004F7F1C"/>
    <w:rsid w:val="0052539C"/>
    <w:rsid w:val="00575373"/>
    <w:rsid w:val="006177C6"/>
    <w:rsid w:val="0064136E"/>
    <w:rsid w:val="00653A8C"/>
    <w:rsid w:val="006B2190"/>
    <w:rsid w:val="006E5D8B"/>
    <w:rsid w:val="00702B2D"/>
    <w:rsid w:val="00716C75"/>
    <w:rsid w:val="007510DD"/>
    <w:rsid w:val="00752A3F"/>
    <w:rsid w:val="00773AA5"/>
    <w:rsid w:val="00777949"/>
    <w:rsid w:val="00785EC0"/>
    <w:rsid w:val="007A1B2D"/>
    <w:rsid w:val="007E11E7"/>
    <w:rsid w:val="0083127E"/>
    <w:rsid w:val="00871CC8"/>
    <w:rsid w:val="008B1FCE"/>
    <w:rsid w:val="008F5F29"/>
    <w:rsid w:val="00924F32"/>
    <w:rsid w:val="009A3A33"/>
    <w:rsid w:val="009B0E83"/>
    <w:rsid w:val="009B61EC"/>
    <w:rsid w:val="009C456F"/>
    <w:rsid w:val="00A42BDD"/>
    <w:rsid w:val="00A6136A"/>
    <w:rsid w:val="00A83DFF"/>
    <w:rsid w:val="00A8688A"/>
    <w:rsid w:val="00A93E01"/>
    <w:rsid w:val="00AC211F"/>
    <w:rsid w:val="00B71152"/>
    <w:rsid w:val="00B82A97"/>
    <w:rsid w:val="00B95A86"/>
    <w:rsid w:val="00C00B05"/>
    <w:rsid w:val="00C33CD7"/>
    <w:rsid w:val="00C60A64"/>
    <w:rsid w:val="00CE5BB2"/>
    <w:rsid w:val="00D277F4"/>
    <w:rsid w:val="00D476BE"/>
    <w:rsid w:val="00D83101"/>
    <w:rsid w:val="00DC090E"/>
    <w:rsid w:val="00DC4F51"/>
    <w:rsid w:val="00DE75C1"/>
    <w:rsid w:val="00DF3F1F"/>
    <w:rsid w:val="00DF5060"/>
    <w:rsid w:val="00E02BC4"/>
    <w:rsid w:val="00E50552"/>
    <w:rsid w:val="00E75163"/>
    <w:rsid w:val="01E77DDE"/>
    <w:rsid w:val="02022B0D"/>
    <w:rsid w:val="02623E47"/>
    <w:rsid w:val="02B26D96"/>
    <w:rsid w:val="02F72450"/>
    <w:rsid w:val="037338AD"/>
    <w:rsid w:val="03A3293C"/>
    <w:rsid w:val="0493057F"/>
    <w:rsid w:val="04ED7FD0"/>
    <w:rsid w:val="05E0136D"/>
    <w:rsid w:val="06600C79"/>
    <w:rsid w:val="0A607E53"/>
    <w:rsid w:val="113C2189"/>
    <w:rsid w:val="114105BA"/>
    <w:rsid w:val="117E6080"/>
    <w:rsid w:val="14853848"/>
    <w:rsid w:val="15BA47FB"/>
    <w:rsid w:val="16B066F8"/>
    <w:rsid w:val="17620A24"/>
    <w:rsid w:val="1A1C5430"/>
    <w:rsid w:val="1B701236"/>
    <w:rsid w:val="1B7C72FE"/>
    <w:rsid w:val="1B871429"/>
    <w:rsid w:val="1CDA72AF"/>
    <w:rsid w:val="1F533349"/>
    <w:rsid w:val="1FFC7619"/>
    <w:rsid w:val="204809D3"/>
    <w:rsid w:val="22EF3C30"/>
    <w:rsid w:val="2340208E"/>
    <w:rsid w:val="23FF584D"/>
    <w:rsid w:val="246D7DA8"/>
    <w:rsid w:val="249C4E4A"/>
    <w:rsid w:val="258A7653"/>
    <w:rsid w:val="26712C1A"/>
    <w:rsid w:val="26A57FF8"/>
    <w:rsid w:val="27A74232"/>
    <w:rsid w:val="28090A48"/>
    <w:rsid w:val="28475FCC"/>
    <w:rsid w:val="290556B4"/>
    <w:rsid w:val="299A67A7"/>
    <w:rsid w:val="2AB73F88"/>
    <w:rsid w:val="2BA4204F"/>
    <w:rsid w:val="2E207ED5"/>
    <w:rsid w:val="2E8C68BA"/>
    <w:rsid w:val="2FCE5C86"/>
    <w:rsid w:val="341F01B7"/>
    <w:rsid w:val="34761214"/>
    <w:rsid w:val="34765BF2"/>
    <w:rsid w:val="34791C6D"/>
    <w:rsid w:val="36B374F7"/>
    <w:rsid w:val="3A1A0D2D"/>
    <w:rsid w:val="3B40257B"/>
    <w:rsid w:val="3D8A054E"/>
    <w:rsid w:val="3DA03245"/>
    <w:rsid w:val="3FB868FD"/>
    <w:rsid w:val="405F0B00"/>
    <w:rsid w:val="428F756B"/>
    <w:rsid w:val="42AB0C22"/>
    <w:rsid w:val="44230431"/>
    <w:rsid w:val="444306B4"/>
    <w:rsid w:val="458B595A"/>
    <w:rsid w:val="474138BF"/>
    <w:rsid w:val="480A7D3A"/>
    <w:rsid w:val="4AF10804"/>
    <w:rsid w:val="4BFA65D9"/>
    <w:rsid w:val="4ECE0172"/>
    <w:rsid w:val="53047572"/>
    <w:rsid w:val="571021FD"/>
    <w:rsid w:val="57690E03"/>
    <w:rsid w:val="57FB4073"/>
    <w:rsid w:val="580B46CD"/>
    <w:rsid w:val="598B0783"/>
    <w:rsid w:val="5AAC4B0C"/>
    <w:rsid w:val="5ACA3972"/>
    <w:rsid w:val="5BFE5493"/>
    <w:rsid w:val="5CE96177"/>
    <w:rsid w:val="5D3A638B"/>
    <w:rsid w:val="5E7E6D93"/>
    <w:rsid w:val="5FA42829"/>
    <w:rsid w:val="5FA7072F"/>
    <w:rsid w:val="60FA2527"/>
    <w:rsid w:val="620F0E3C"/>
    <w:rsid w:val="638A6274"/>
    <w:rsid w:val="63C17BCC"/>
    <w:rsid w:val="643C1282"/>
    <w:rsid w:val="64D876DB"/>
    <w:rsid w:val="660B5FC5"/>
    <w:rsid w:val="66F9170A"/>
    <w:rsid w:val="68FA0808"/>
    <w:rsid w:val="6AA64C8B"/>
    <w:rsid w:val="6B906AA6"/>
    <w:rsid w:val="6C2C5FF8"/>
    <w:rsid w:val="6CA67BE1"/>
    <w:rsid w:val="6F743FC6"/>
    <w:rsid w:val="709D6A04"/>
    <w:rsid w:val="70E428CD"/>
    <w:rsid w:val="73CC2623"/>
    <w:rsid w:val="759B65A0"/>
    <w:rsid w:val="75D43A11"/>
    <w:rsid w:val="761A519B"/>
    <w:rsid w:val="77686FB3"/>
    <w:rsid w:val="78C20C10"/>
    <w:rsid w:val="79D2028D"/>
    <w:rsid w:val="79ED6E4F"/>
    <w:rsid w:val="7A7B26DE"/>
    <w:rsid w:val="7B646353"/>
    <w:rsid w:val="7D045640"/>
    <w:rsid w:val="7DC23BD3"/>
    <w:rsid w:val="7E716A49"/>
    <w:rsid w:val="7E7C69F3"/>
    <w:rsid w:val="7EEC0571"/>
    <w:rsid w:val="7F250E39"/>
    <w:rsid w:val="7F7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tabs>
        <w:tab w:val="left" w:pos="1230"/>
      </w:tabs>
      <w:spacing w:before="240" w:after="120"/>
      <w:ind w:left="1230" w:hanging="1230"/>
      <w:jc w:val="center"/>
      <w:outlineLvl w:val="0"/>
    </w:pPr>
    <w:rPr>
      <w:rFonts w:eastAsia="黑体"/>
      <w:b/>
      <w:bCs/>
      <w:kern w:val="44"/>
      <w:sz w:val="4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  <w:style w:type="paragraph" w:styleId="4">
    <w:name w:val="Block Text"/>
    <w:basedOn w:val="1"/>
    <w:next w:val="1"/>
    <w:autoRedefine/>
    <w:qFormat/>
    <w:uiPriority w:val="0"/>
    <w:pPr>
      <w:snapToGrid w:val="0"/>
      <w:spacing w:before="100" w:beforeAutospacing="1" w:after="100" w:afterAutospacing="1" w:line="408" w:lineRule="auto"/>
      <w:ind w:left="-113" w:right="-510" w:firstLine="51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469</Words>
  <Characters>500</Characters>
  <Lines>10</Lines>
  <Paragraphs>3</Paragraphs>
  <TotalTime>3</TotalTime>
  <ScaleCrop>false</ScaleCrop>
  <LinksUpToDate>false</LinksUpToDate>
  <CharactersWithSpaces>547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2019-01-21T06:33:00Z</dcterms:created>
  <dc:creator>qiaqia</dc:creator>
  <cp:lastModifiedBy>苍海（杜家坤）</cp:lastModifiedBy>
  <dcterms:modified xsi:type="dcterms:W3CDTF">2025-07-28T07:00:00Z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7954AFA1BC0E49D6B30463080F4C3D36</vt:lpwstr>
  </property>
  <property fmtid="{D5CDD505-2E9C-101B-9397-08002B2CF9AE}" pid="4" name="KSOTemplateDocerSaveRecord">
    <vt:lpwstr>eyJoZGlkIjoiZjI0M2I4N2QxOWFjMzU3YmQ3Yjc1YzZlMDQ2ZjBjNDAiLCJ1c2VySWQiOiIzODM3OTg1MDIifQ==</vt:lpwstr>
  </property>
</Properties>
</file>